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2BBA2" w14:textId="599E2094" w:rsidR="00F61B83" w:rsidRPr="00B1651C" w:rsidRDefault="00B1651C">
      <w:pPr>
        <w:rPr>
          <w:b/>
          <w:bCs/>
          <w:sz w:val="36"/>
          <w:szCs w:val="36"/>
        </w:rPr>
      </w:pPr>
      <w:r w:rsidRPr="00B1651C">
        <w:rPr>
          <w:b/>
          <w:bCs/>
          <w:sz w:val="36"/>
          <w:szCs w:val="36"/>
        </w:rPr>
        <w:t xml:space="preserve">Ons Kinnehim </w:t>
      </w:r>
      <w:proofErr w:type="spellStart"/>
      <w:r w:rsidR="00B53613">
        <w:rPr>
          <w:b/>
          <w:bCs/>
          <w:sz w:val="36"/>
          <w:szCs w:val="36"/>
        </w:rPr>
        <w:t>Triples</w:t>
      </w:r>
      <w:proofErr w:type="spellEnd"/>
      <w:r w:rsidRPr="00B1651C">
        <w:rPr>
          <w:b/>
          <w:bCs/>
          <w:sz w:val="36"/>
          <w:szCs w:val="36"/>
        </w:rPr>
        <w:t xml:space="preserve"> </w:t>
      </w:r>
      <w:r w:rsidR="00076CDA">
        <w:rPr>
          <w:b/>
          <w:bCs/>
          <w:sz w:val="36"/>
          <w:szCs w:val="36"/>
        </w:rPr>
        <w:t>1</w:t>
      </w:r>
      <w:r w:rsidR="00B53613">
        <w:rPr>
          <w:b/>
          <w:bCs/>
          <w:sz w:val="36"/>
          <w:szCs w:val="36"/>
        </w:rPr>
        <w:t>9</w:t>
      </w:r>
      <w:r w:rsidR="00276DDD">
        <w:rPr>
          <w:b/>
          <w:bCs/>
          <w:sz w:val="36"/>
          <w:szCs w:val="36"/>
        </w:rPr>
        <w:t xml:space="preserve"> </w:t>
      </w:r>
      <w:r w:rsidR="00B53613">
        <w:rPr>
          <w:b/>
          <w:bCs/>
          <w:sz w:val="36"/>
          <w:szCs w:val="36"/>
        </w:rPr>
        <w:t xml:space="preserve">september </w:t>
      </w:r>
      <w:r w:rsidRPr="00B1651C">
        <w:rPr>
          <w:b/>
          <w:bCs/>
          <w:sz w:val="36"/>
          <w:szCs w:val="36"/>
        </w:rPr>
        <w:t>202</w:t>
      </w:r>
      <w:r w:rsidR="00076CDA">
        <w:rPr>
          <w:b/>
          <w:bCs/>
          <w:sz w:val="36"/>
          <w:szCs w:val="36"/>
        </w:rPr>
        <w:t>6</w:t>
      </w:r>
    </w:p>
    <w:p w14:paraId="45C49D15" w14:textId="77777777" w:rsidR="000F51C5" w:rsidRDefault="000F51C5">
      <w:pPr>
        <w:rPr>
          <w:b/>
          <w:bCs/>
        </w:rPr>
      </w:pPr>
    </w:p>
    <w:p w14:paraId="7FB2F3CC" w14:textId="3FE12877" w:rsidR="00B1651C" w:rsidRPr="000F51C5" w:rsidRDefault="00B1651C">
      <w:pPr>
        <w:rPr>
          <w:b/>
          <w:bCs/>
          <w:sz w:val="32"/>
          <w:szCs w:val="32"/>
        </w:rPr>
      </w:pPr>
      <w:r w:rsidRPr="000F51C5">
        <w:rPr>
          <w:b/>
          <w:bCs/>
          <w:sz w:val="32"/>
          <w:szCs w:val="32"/>
        </w:rPr>
        <w:t>Deelnemers en teamnummers</w:t>
      </w:r>
    </w:p>
    <w:p w14:paraId="5F01D9CB" w14:textId="50D38CD7" w:rsidR="000F51C5" w:rsidRDefault="002C7D54">
      <w:pPr>
        <w:rPr>
          <w:b/>
          <w:bCs/>
        </w:rPr>
      </w:pPr>
      <w:r w:rsidRPr="002C7D54">
        <w:drawing>
          <wp:inline distT="0" distB="0" distL="0" distR="0" wp14:anchorId="5154422C" wp14:editId="6DD53F5F">
            <wp:extent cx="5944182" cy="2571750"/>
            <wp:effectExtent l="0" t="0" r="0" b="0"/>
            <wp:docPr id="156809675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26" cy="257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0E05D" w14:textId="77777777" w:rsidR="000F51C5" w:rsidRDefault="000F51C5">
      <w:pPr>
        <w:rPr>
          <w:b/>
          <w:bCs/>
        </w:rPr>
      </w:pPr>
    </w:p>
    <w:p w14:paraId="10BE140D" w14:textId="650D194F" w:rsidR="00B1651C" w:rsidRPr="000F51C5" w:rsidRDefault="00B1651C">
      <w:pPr>
        <w:rPr>
          <w:b/>
          <w:bCs/>
          <w:sz w:val="32"/>
          <w:szCs w:val="32"/>
        </w:rPr>
      </w:pPr>
      <w:r w:rsidRPr="000F51C5">
        <w:rPr>
          <w:b/>
          <w:bCs/>
          <w:sz w:val="32"/>
          <w:szCs w:val="32"/>
        </w:rPr>
        <w:t>Wedstrijdschema</w:t>
      </w:r>
    </w:p>
    <w:p w14:paraId="5D7674B0" w14:textId="7148421D" w:rsidR="00B1651C" w:rsidRDefault="00FF3497">
      <w:pPr>
        <w:rPr>
          <w:b/>
          <w:bCs/>
        </w:rPr>
      </w:pPr>
      <w:r w:rsidRPr="00FF3497">
        <w:rPr>
          <w:noProof/>
        </w:rPr>
        <w:drawing>
          <wp:inline distT="0" distB="0" distL="0" distR="0" wp14:anchorId="728F6F06" wp14:editId="49812568">
            <wp:extent cx="5999785" cy="1704975"/>
            <wp:effectExtent l="0" t="0" r="1270" b="0"/>
            <wp:docPr id="150494309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40" cy="170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54A1E" w14:textId="77777777" w:rsidR="003668A6" w:rsidRDefault="003668A6">
      <w:pPr>
        <w:rPr>
          <w:b/>
          <w:bCs/>
        </w:rPr>
      </w:pPr>
    </w:p>
    <w:p w14:paraId="7972E50A" w14:textId="18C1375B" w:rsidR="003668A6" w:rsidRDefault="003668A6">
      <w:pPr>
        <w:rPr>
          <w:b/>
          <w:bCs/>
        </w:rPr>
      </w:pPr>
      <w:r>
        <w:rPr>
          <w:b/>
          <w:bCs/>
        </w:rPr>
        <w:t xml:space="preserve">De wedstrijden worden gespeeld over 10 </w:t>
      </w:r>
      <w:proofErr w:type="spellStart"/>
      <w:r>
        <w:rPr>
          <w:b/>
          <w:bCs/>
        </w:rPr>
        <w:t>ends</w:t>
      </w:r>
      <w:proofErr w:type="spellEnd"/>
    </w:p>
    <w:p w14:paraId="6B0B17B5" w14:textId="0B1DFEB6" w:rsidR="003668A6" w:rsidRPr="00D0373E" w:rsidRDefault="003668A6">
      <w:pPr>
        <w:rPr>
          <w:b/>
          <w:bCs/>
        </w:rPr>
      </w:pPr>
      <w:r>
        <w:rPr>
          <w:b/>
          <w:bCs/>
        </w:rPr>
        <w:t>Het eerste end is een trial end waarin slechts 1 shot gescoord kan worden.</w:t>
      </w:r>
    </w:p>
    <w:sectPr w:rsidR="003668A6" w:rsidRPr="00D03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8D"/>
    <w:rsid w:val="00076CDA"/>
    <w:rsid w:val="000F51C5"/>
    <w:rsid w:val="0021772A"/>
    <w:rsid w:val="00230CFA"/>
    <w:rsid w:val="00276DDD"/>
    <w:rsid w:val="002C7D54"/>
    <w:rsid w:val="003668A6"/>
    <w:rsid w:val="003742C9"/>
    <w:rsid w:val="00471049"/>
    <w:rsid w:val="004A3367"/>
    <w:rsid w:val="00597926"/>
    <w:rsid w:val="006920B2"/>
    <w:rsid w:val="007A711A"/>
    <w:rsid w:val="00886E8D"/>
    <w:rsid w:val="008B3477"/>
    <w:rsid w:val="008E228C"/>
    <w:rsid w:val="009362A2"/>
    <w:rsid w:val="00B1651C"/>
    <w:rsid w:val="00B53613"/>
    <w:rsid w:val="00BB6D1C"/>
    <w:rsid w:val="00BE5B75"/>
    <w:rsid w:val="00C80FC9"/>
    <w:rsid w:val="00D0373E"/>
    <w:rsid w:val="00D5508D"/>
    <w:rsid w:val="00D97E3E"/>
    <w:rsid w:val="00DD6519"/>
    <w:rsid w:val="00DE0F0A"/>
    <w:rsid w:val="00E43E54"/>
    <w:rsid w:val="00F160E4"/>
    <w:rsid w:val="00F61B83"/>
    <w:rsid w:val="00FA6F12"/>
    <w:rsid w:val="00FD6E24"/>
    <w:rsid w:val="00FF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2158"/>
  <w15:chartTrackingRefBased/>
  <w15:docId w15:val="{F6901464-D458-4EB2-AE5D-4E0FB6CE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5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5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5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5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5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5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5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5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5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5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5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5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508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508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508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508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508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50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5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5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5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5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5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508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508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508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5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508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50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Meyboom</dc:creator>
  <cp:keywords/>
  <dc:description/>
  <cp:lastModifiedBy>Wouter Meyboom</cp:lastModifiedBy>
  <cp:revision>8</cp:revision>
  <dcterms:created xsi:type="dcterms:W3CDTF">2026-09-01T12:29:00Z</dcterms:created>
  <dcterms:modified xsi:type="dcterms:W3CDTF">2026-09-01T18:15:00Z</dcterms:modified>
</cp:coreProperties>
</file>