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2BBA2" w14:textId="16BC1222" w:rsidR="00F61B83" w:rsidRPr="00B1651C" w:rsidRDefault="00B1651C">
      <w:pPr>
        <w:rPr>
          <w:b/>
          <w:bCs/>
          <w:sz w:val="36"/>
          <w:szCs w:val="36"/>
        </w:rPr>
      </w:pPr>
      <w:r w:rsidRPr="00B1651C">
        <w:rPr>
          <w:b/>
          <w:bCs/>
          <w:sz w:val="36"/>
          <w:szCs w:val="36"/>
        </w:rPr>
        <w:t xml:space="preserve">Ons Kinnehim </w:t>
      </w:r>
      <w:r w:rsidR="00076CDA">
        <w:rPr>
          <w:b/>
          <w:bCs/>
          <w:sz w:val="36"/>
          <w:szCs w:val="36"/>
        </w:rPr>
        <w:t>Open</w:t>
      </w:r>
      <w:r w:rsidRPr="00B1651C">
        <w:rPr>
          <w:b/>
          <w:bCs/>
          <w:sz w:val="36"/>
          <w:szCs w:val="36"/>
        </w:rPr>
        <w:t xml:space="preserve"> Pairs </w:t>
      </w:r>
      <w:r w:rsidR="00076CDA">
        <w:rPr>
          <w:b/>
          <w:bCs/>
          <w:sz w:val="36"/>
          <w:szCs w:val="36"/>
        </w:rPr>
        <w:t>18</w:t>
      </w:r>
      <w:r w:rsidR="00276DDD">
        <w:rPr>
          <w:b/>
          <w:bCs/>
          <w:sz w:val="36"/>
          <w:szCs w:val="36"/>
        </w:rPr>
        <w:t xml:space="preserve"> </w:t>
      </w:r>
      <w:r w:rsidR="00076CDA">
        <w:rPr>
          <w:b/>
          <w:bCs/>
          <w:sz w:val="36"/>
          <w:szCs w:val="36"/>
        </w:rPr>
        <w:t>juli</w:t>
      </w:r>
      <w:r w:rsidR="00276DDD">
        <w:rPr>
          <w:b/>
          <w:bCs/>
          <w:sz w:val="36"/>
          <w:szCs w:val="36"/>
        </w:rPr>
        <w:t xml:space="preserve"> </w:t>
      </w:r>
      <w:r w:rsidRPr="00B1651C">
        <w:rPr>
          <w:b/>
          <w:bCs/>
          <w:sz w:val="36"/>
          <w:szCs w:val="36"/>
        </w:rPr>
        <w:t>202</w:t>
      </w:r>
      <w:r w:rsidR="00076CDA">
        <w:rPr>
          <w:b/>
          <w:bCs/>
          <w:sz w:val="36"/>
          <w:szCs w:val="36"/>
        </w:rPr>
        <w:t>6</w:t>
      </w:r>
    </w:p>
    <w:p w14:paraId="45C49D15" w14:textId="77777777" w:rsidR="000F51C5" w:rsidRDefault="000F51C5">
      <w:pPr>
        <w:rPr>
          <w:b/>
          <w:bCs/>
        </w:rPr>
      </w:pPr>
    </w:p>
    <w:p w14:paraId="7FB2F3CC" w14:textId="3FE12877" w:rsidR="00B1651C" w:rsidRPr="000F51C5" w:rsidRDefault="00B1651C">
      <w:pPr>
        <w:rPr>
          <w:b/>
          <w:bCs/>
          <w:sz w:val="32"/>
          <w:szCs w:val="32"/>
        </w:rPr>
      </w:pPr>
      <w:r w:rsidRPr="000F51C5">
        <w:rPr>
          <w:b/>
          <w:bCs/>
          <w:sz w:val="32"/>
          <w:szCs w:val="32"/>
        </w:rPr>
        <w:t>Deelnemers en teamnummers</w:t>
      </w:r>
    </w:p>
    <w:p w14:paraId="4BC5DCBC" w14:textId="290C079D" w:rsidR="00B1651C" w:rsidRDefault="00D0373E">
      <w:pPr>
        <w:rPr>
          <w:b/>
          <w:bCs/>
        </w:rPr>
      </w:pPr>
      <w:r w:rsidRPr="00D0373E">
        <w:rPr>
          <w:noProof/>
        </w:rPr>
        <w:drawing>
          <wp:inline distT="0" distB="0" distL="0" distR="0" wp14:anchorId="06E59626" wp14:editId="058A7961">
            <wp:extent cx="5926975" cy="4724400"/>
            <wp:effectExtent l="0" t="0" r="0" b="0"/>
            <wp:docPr id="55474594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36" cy="4730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1D9CB" w14:textId="77777777" w:rsidR="000F51C5" w:rsidRDefault="000F51C5">
      <w:pPr>
        <w:rPr>
          <w:b/>
          <w:bCs/>
        </w:rPr>
      </w:pPr>
    </w:p>
    <w:p w14:paraId="4290E05D" w14:textId="77777777" w:rsidR="000F51C5" w:rsidRDefault="000F51C5">
      <w:pPr>
        <w:rPr>
          <w:b/>
          <w:bCs/>
        </w:rPr>
      </w:pPr>
    </w:p>
    <w:p w14:paraId="10BE140D" w14:textId="650D194F" w:rsidR="00B1651C" w:rsidRPr="000F51C5" w:rsidRDefault="00B1651C">
      <w:pPr>
        <w:rPr>
          <w:b/>
          <w:bCs/>
          <w:sz w:val="32"/>
          <w:szCs w:val="32"/>
        </w:rPr>
      </w:pPr>
      <w:r w:rsidRPr="000F51C5">
        <w:rPr>
          <w:b/>
          <w:bCs/>
          <w:sz w:val="32"/>
          <w:szCs w:val="32"/>
        </w:rPr>
        <w:t>Wedstrijdschema</w:t>
      </w:r>
    </w:p>
    <w:p w14:paraId="5D7674B0" w14:textId="3EA140A0" w:rsidR="00B1651C" w:rsidRPr="00D0373E" w:rsidRDefault="0021772A">
      <w:pPr>
        <w:rPr>
          <w:b/>
          <w:bCs/>
        </w:rPr>
      </w:pPr>
      <w:r w:rsidRPr="0021772A">
        <w:drawing>
          <wp:inline distT="0" distB="0" distL="0" distR="0" wp14:anchorId="3B9F4E9B" wp14:editId="7AC48F74">
            <wp:extent cx="6465857" cy="1647825"/>
            <wp:effectExtent l="0" t="0" r="0" b="0"/>
            <wp:docPr id="59035525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825" cy="16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651C" w:rsidRPr="00D03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08D"/>
    <w:rsid w:val="00076CDA"/>
    <w:rsid w:val="000F51C5"/>
    <w:rsid w:val="0021772A"/>
    <w:rsid w:val="00230CFA"/>
    <w:rsid w:val="00276DDD"/>
    <w:rsid w:val="003742C9"/>
    <w:rsid w:val="004A3367"/>
    <w:rsid w:val="00597926"/>
    <w:rsid w:val="006920B2"/>
    <w:rsid w:val="00886E8D"/>
    <w:rsid w:val="008B3477"/>
    <w:rsid w:val="009362A2"/>
    <w:rsid w:val="00B1651C"/>
    <w:rsid w:val="00BB6D1C"/>
    <w:rsid w:val="00BE5B75"/>
    <w:rsid w:val="00C80FC9"/>
    <w:rsid w:val="00D0373E"/>
    <w:rsid w:val="00D5508D"/>
    <w:rsid w:val="00DE0F0A"/>
    <w:rsid w:val="00E43E54"/>
    <w:rsid w:val="00F160E4"/>
    <w:rsid w:val="00F61B83"/>
    <w:rsid w:val="00FD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2158"/>
  <w15:chartTrackingRefBased/>
  <w15:docId w15:val="{F6901464-D458-4EB2-AE5D-4E0FB6CE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55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55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550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55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550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5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5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5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5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550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550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550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5508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5508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5508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5508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5508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550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55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55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55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55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55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5508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5508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5508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55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5508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550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75</Characters>
  <Application>Microsoft Office Word</Application>
  <DocSecurity>0</DocSecurity>
  <Lines>8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Wouter Meyboom</dc:creator>
  <cp:keywords/>
  <dc:description/>
  <cp:lastModifiedBy>Wouter Meyboom</cp:lastModifiedBy>
  <cp:revision>3</cp:revision>
  <dcterms:created xsi:type="dcterms:W3CDTF">2026-07-02T16:36:00Z</dcterms:created>
  <dcterms:modified xsi:type="dcterms:W3CDTF">2026-07-03T21:52:00Z</dcterms:modified>
</cp:coreProperties>
</file>