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53CE" w14:textId="77777777" w:rsidR="00DD56F8" w:rsidRDefault="00DD56F8" w:rsidP="00DD56F8">
      <w:pPr>
        <w:pStyle w:val="Inhoudtabel"/>
        <w:rPr>
          <w:rFonts w:hint="eastAsia"/>
        </w:rPr>
      </w:pPr>
    </w:p>
    <w:p w14:paraId="399A0E35" w14:textId="3F62946C" w:rsidR="00DD56F8" w:rsidRDefault="0023406F" w:rsidP="00911FBB">
      <w:pPr>
        <w:pStyle w:val="Inhoudtabel"/>
        <w:ind w:left="284"/>
        <w:rPr>
          <w:rFonts w:hint="eastAsia"/>
          <w:b/>
          <w:noProof/>
          <w:spacing w:val="10"/>
          <w:sz w:val="60"/>
          <w:szCs w:val="60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  <w:r>
        <w:fldChar w:fldCharType="begin"/>
      </w:r>
      <w:r>
        <w:instrText xml:space="preserve"> TIME \@ "dddd d MMMM yyyy" </w:instrText>
      </w:r>
      <w:r>
        <w:fldChar w:fldCharType="separate"/>
      </w:r>
      <w:r w:rsidR="00BB7B86">
        <w:rPr>
          <w:rFonts w:hint="eastAsia"/>
          <w:noProof/>
        </w:rPr>
        <w:t>maandag 1 september 2025</w:t>
      </w:r>
      <w:r>
        <w:fldChar w:fldCharType="end"/>
      </w:r>
      <w:r w:rsidR="00DD56F8" w:rsidRPr="00DD56F8">
        <w:rPr>
          <w:b/>
          <w:noProof/>
          <w:spacing w:val="10"/>
          <w:sz w:val="60"/>
          <w:szCs w:val="60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</w:t>
      </w:r>
    </w:p>
    <w:p w14:paraId="661FE849" w14:textId="77777777" w:rsidR="00DD56F8" w:rsidRDefault="00DD56F8" w:rsidP="00DD56F8">
      <w:pPr>
        <w:spacing w:after="0" w:line="240" w:lineRule="auto"/>
      </w:pPr>
    </w:p>
    <w:p w14:paraId="711F1AF9" w14:textId="77777777" w:rsidR="00DD56F8" w:rsidRDefault="00DD56F8" w:rsidP="00911FBB">
      <w:pPr>
        <w:spacing w:after="0" w:line="240" w:lineRule="auto"/>
        <w:ind w:left="284"/>
      </w:pPr>
      <w:r>
        <w:t>Beste Bowlsliefhebbers,</w:t>
      </w:r>
    </w:p>
    <w:p w14:paraId="515AB638" w14:textId="77777777" w:rsidR="00DD56F8" w:rsidRDefault="00DD56F8" w:rsidP="00911FBB">
      <w:pPr>
        <w:spacing w:after="0" w:line="240" w:lineRule="auto"/>
        <w:ind w:left="284"/>
      </w:pPr>
    </w:p>
    <w:p w14:paraId="200D749D" w14:textId="77777777" w:rsidR="00DD56F8" w:rsidRDefault="00DD56F8" w:rsidP="00911FBB">
      <w:pPr>
        <w:spacing w:after="0" w:line="240" w:lineRule="auto"/>
        <w:ind w:left="284"/>
      </w:pPr>
      <w:r>
        <w:t xml:space="preserve">Hierbij nodigen wij jullie uit om deel te nemen aan ons, </w:t>
      </w:r>
    </w:p>
    <w:p w14:paraId="3F3F5E96" w14:textId="77777777" w:rsidR="00DD56F8" w:rsidRDefault="00DD56F8" w:rsidP="00911FBB">
      <w:pPr>
        <w:spacing w:after="0" w:line="240" w:lineRule="auto"/>
        <w:ind w:left="284"/>
        <w:jc w:val="center"/>
      </w:pPr>
    </w:p>
    <w:p w14:paraId="7D1C7921" w14:textId="1AE42BAC" w:rsidR="00D53A7D" w:rsidRPr="00462F85" w:rsidRDefault="00D077D9" w:rsidP="00911FBB">
      <w:pPr>
        <w:pStyle w:val="Inhoudtabel"/>
        <w:ind w:left="284"/>
        <w:jc w:val="center"/>
        <w:rPr>
          <w:rFonts w:hint="eastAsia"/>
          <w:b/>
          <w:noProof/>
          <w:spacing w:val="10"/>
          <w:sz w:val="58"/>
          <w:szCs w:val="58"/>
          <w:lang w:val="en-US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  <w:r>
        <w:rPr>
          <w:b/>
          <w:noProof/>
          <w:spacing w:val="10"/>
          <w:sz w:val="58"/>
          <w:szCs w:val="58"/>
          <w:lang w:val="en-US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Arie Visser </w:t>
      </w:r>
      <w:r w:rsidR="00D53A7D" w:rsidRPr="00462F85">
        <w:rPr>
          <w:b/>
          <w:noProof/>
          <w:spacing w:val="10"/>
          <w:sz w:val="58"/>
          <w:szCs w:val="58"/>
          <w:lang w:val="en-US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pairs toernooi</w:t>
      </w:r>
    </w:p>
    <w:p w14:paraId="2185BC83" w14:textId="5B6230FE" w:rsidR="00D53A7D" w:rsidRDefault="004C4BED" w:rsidP="00462F85">
      <w:pPr>
        <w:pStyle w:val="Inhoudtabel"/>
        <w:ind w:left="284"/>
        <w:jc w:val="center"/>
        <w:rPr>
          <w:rFonts w:hint="eastAsia"/>
          <w:b/>
          <w:noProof/>
          <w:spacing w:val="10"/>
          <w:sz w:val="58"/>
          <w:szCs w:val="5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  <w:r>
        <w:rPr>
          <w:b/>
          <w:noProof/>
          <w:spacing w:val="10"/>
          <w:sz w:val="58"/>
          <w:szCs w:val="5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ZATERDAG</w:t>
      </w:r>
      <w:r w:rsidR="00462F85">
        <w:rPr>
          <w:b/>
          <w:noProof/>
          <w:spacing w:val="10"/>
          <w:sz w:val="58"/>
          <w:szCs w:val="5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</w:t>
      </w:r>
      <w:r w:rsidR="00D077D9">
        <w:rPr>
          <w:b/>
          <w:noProof/>
          <w:spacing w:val="10"/>
          <w:sz w:val="58"/>
          <w:szCs w:val="5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22 november</w:t>
      </w:r>
      <w:r w:rsidR="00D53A7D" w:rsidRPr="00CF3305">
        <w:rPr>
          <w:b/>
          <w:noProof/>
          <w:spacing w:val="10"/>
          <w:sz w:val="58"/>
          <w:szCs w:val="5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</w:t>
      </w:r>
      <w:r w:rsidR="00346F89" w:rsidRPr="00CF3305">
        <w:rPr>
          <w:b/>
          <w:noProof/>
          <w:spacing w:val="10"/>
          <w:sz w:val="58"/>
          <w:szCs w:val="5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202</w:t>
      </w:r>
      <w:r w:rsidR="00492F60">
        <w:rPr>
          <w:b/>
          <w:noProof/>
          <w:spacing w:val="10"/>
          <w:sz w:val="58"/>
          <w:szCs w:val="5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5</w:t>
      </w:r>
    </w:p>
    <w:p w14:paraId="7746500C" w14:textId="77777777" w:rsidR="00FE6F2B" w:rsidRPr="00FE6F2B" w:rsidRDefault="00FE6F2B" w:rsidP="00462F85">
      <w:pPr>
        <w:pStyle w:val="Inhoudtabel"/>
        <w:ind w:left="284"/>
        <w:jc w:val="center"/>
        <w:rPr>
          <w:rFonts w:hint="eastAsia"/>
          <w:b/>
          <w:noProof/>
          <w:spacing w:val="10"/>
          <w:sz w:val="22"/>
          <w:szCs w:val="2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</w:p>
    <w:p w14:paraId="229DC3C2" w14:textId="77777777" w:rsidR="00DD56F8" w:rsidRDefault="00DD56F8" w:rsidP="00911FBB">
      <w:pPr>
        <w:spacing w:after="0" w:line="240" w:lineRule="auto"/>
        <w:ind w:left="284"/>
        <w:jc w:val="center"/>
      </w:pPr>
      <w:r>
        <w:t>in de Sporthal “de Schalmei”,</w:t>
      </w:r>
    </w:p>
    <w:p w14:paraId="196BBEF9" w14:textId="77777777" w:rsidR="00DD56F8" w:rsidRDefault="00DD56F8" w:rsidP="00911FBB">
      <w:pPr>
        <w:spacing w:after="0" w:line="240" w:lineRule="auto"/>
        <w:ind w:left="284"/>
        <w:jc w:val="center"/>
      </w:pPr>
      <w:r>
        <w:t>Krabbendijkestraat 520,</w:t>
      </w:r>
    </w:p>
    <w:p w14:paraId="558A1399" w14:textId="77777777" w:rsidR="00DD56F8" w:rsidRDefault="00DD56F8" w:rsidP="00911FBB">
      <w:pPr>
        <w:spacing w:after="0" w:line="240" w:lineRule="auto"/>
        <w:ind w:left="284"/>
        <w:jc w:val="center"/>
      </w:pPr>
      <w:r>
        <w:t>3084 LP Rotterdam</w:t>
      </w:r>
    </w:p>
    <w:p w14:paraId="2D1EB6D1" w14:textId="77777777" w:rsidR="00DD56F8" w:rsidRDefault="00DD56F8" w:rsidP="00911FBB">
      <w:pPr>
        <w:spacing w:after="0" w:line="240" w:lineRule="auto"/>
        <w:ind w:left="284"/>
      </w:pPr>
    </w:p>
    <w:p w14:paraId="0E58286D" w14:textId="5FEF3DDA" w:rsidR="00DD56F8" w:rsidRDefault="00A55E28" w:rsidP="00911FBB">
      <w:pPr>
        <w:spacing w:after="0" w:line="240" w:lineRule="auto"/>
        <w:ind w:left="284"/>
      </w:pPr>
      <w:r>
        <w:t>De deelnameprijs is €. 1</w:t>
      </w:r>
      <w:r w:rsidR="00FE7CDC">
        <w:t>2</w:t>
      </w:r>
      <w:r w:rsidR="00DD56F8">
        <w:t>,00 per persoon, incl. een consumptiebon voor een kopje koffie of thee.</w:t>
      </w:r>
    </w:p>
    <w:p w14:paraId="67138F6C" w14:textId="77777777" w:rsidR="00DD56F8" w:rsidRDefault="00DD56F8" w:rsidP="00911FBB">
      <w:pPr>
        <w:spacing w:after="0" w:line="240" w:lineRule="auto"/>
        <w:ind w:left="284"/>
      </w:pPr>
    </w:p>
    <w:p w14:paraId="74721A6B" w14:textId="77777777" w:rsidR="00DD56F8" w:rsidRDefault="00DD56F8" w:rsidP="00911FBB">
      <w:pPr>
        <w:spacing w:after="0" w:line="240" w:lineRule="auto"/>
        <w:ind w:left="284"/>
      </w:pPr>
      <w:r>
        <w:t>Er wordt gespeeld in 2 groepen en iedere pairs speelt 3 wedstrijden van 60 min.                                                        De eerste wedstrijdserie start om 9.30 uur.</w:t>
      </w:r>
    </w:p>
    <w:p w14:paraId="586C6232" w14:textId="77777777" w:rsidR="00DD56F8" w:rsidRDefault="00DD56F8" w:rsidP="00911FBB">
      <w:pPr>
        <w:spacing w:after="0" w:line="240" w:lineRule="auto"/>
        <w:ind w:left="284"/>
      </w:pPr>
      <w:r>
        <w:t>Aan het eind van de speelronden wordt aan de hand van de geldende bowlsregels de eindstand opgemaakt.</w:t>
      </w:r>
    </w:p>
    <w:p w14:paraId="51000496" w14:textId="77777777" w:rsidR="00DD56F8" w:rsidRDefault="00DD56F8" w:rsidP="00911FBB">
      <w:pPr>
        <w:spacing w:after="0" w:line="240" w:lineRule="auto"/>
        <w:ind w:left="284"/>
      </w:pPr>
    </w:p>
    <w:p w14:paraId="14FE6FE9" w14:textId="21928D7F" w:rsidR="00DD56F8" w:rsidRDefault="00DD56F8" w:rsidP="00911FBB">
      <w:pPr>
        <w:spacing w:after="0" w:line="240" w:lineRule="auto"/>
        <w:ind w:left="284"/>
        <w:rPr>
          <w:b/>
        </w:rPr>
      </w:pPr>
      <w:r>
        <w:rPr>
          <w:b/>
        </w:rPr>
        <w:t>Wij zien uw op</w:t>
      </w:r>
      <w:r w:rsidR="00346F89">
        <w:rPr>
          <w:b/>
        </w:rPr>
        <w:t>gave graag voor</w:t>
      </w:r>
      <w:r w:rsidR="008E3F58">
        <w:rPr>
          <w:b/>
        </w:rPr>
        <w:t xml:space="preserve"> </w:t>
      </w:r>
      <w:r w:rsidR="00492F60">
        <w:rPr>
          <w:b/>
        </w:rPr>
        <w:t>1</w:t>
      </w:r>
      <w:r w:rsidR="00844588">
        <w:rPr>
          <w:b/>
        </w:rPr>
        <w:t xml:space="preserve">0 </w:t>
      </w:r>
      <w:r w:rsidR="00D077D9">
        <w:rPr>
          <w:b/>
        </w:rPr>
        <w:t>november</w:t>
      </w:r>
      <w:r w:rsidR="00844588">
        <w:rPr>
          <w:b/>
        </w:rPr>
        <w:t xml:space="preserve"> 2025</w:t>
      </w:r>
      <w:r>
        <w:rPr>
          <w:b/>
        </w:rPr>
        <w:t xml:space="preserve"> op bovenstaand adres tegemoet door middel van bijgevoegd inschrijfformulier of email.</w:t>
      </w:r>
    </w:p>
    <w:p w14:paraId="0017EC08" w14:textId="77777777" w:rsidR="002F0559" w:rsidRDefault="002F0559" w:rsidP="00911FBB">
      <w:pPr>
        <w:spacing w:after="0" w:line="240" w:lineRule="auto"/>
        <w:ind w:left="284"/>
        <w:rPr>
          <w:b/>
        </w:rPr>
      </w:pPr>
    </w:p>
    <w:p w14:paraId="30C68CBB" w14:textId="77777777" w:rsidR="00DD56F8" w:rsidRDefault="00C26674" w:rsidP="00911FBB">
      <w:pPr>
        <w:spacing w:after="0" w:line="240" w:lineRule="auto"/>
        <w:ind w:left="284"/>
        <w:rPr>
          <w:b/>
        </w:rPr>
      </w:pPr>
      <w:r w:rsidRPr="00C26674">
        <w:rPr>
          <w:b/>
        </w:rPr>
        <w:t>Op volgorde van binnenkomst worden de inschrijvingen verwerkt.</w:t>
      </w:r>
    </w:p>
    <w:p w14:paraId="4C11A0A6" w14:textId="77777777" w:rsidR="00C26674" w:rsidRDefault="00C26674" w:rsidP="00911FBB">
      <w:pPr>
        <w:spacing w:after="0" w:line="240" w:lineRule="auto"/>
        <w:ind w:left="284"/>
        <w:rPr>
          <w:b/>
        </w:rPr>
      </w:pPr>
    </w:p>
    <w:p w14:paraId="5B4CE90E" w14:textId="3FDD5770" w:rsidR="00DD56F8" w:rsidRPr="00CB16B2" w:rsidRDefault="00FE7CDC" w:rsidP="00911FBB">
      <w:pPr>
        <w:spacing w:after="0" w:line="240" w:lineRule="auto"/>
        <w:ind w:left="284"/>
        <w:rPr>
          <w:b/>
          <w:bCs/>
        </w:rPr>
      </w:pPr>
      <w:r>
        <w:t>Wij verzoeken U de deelnamekosten, na ontvangst van de uitnodigingen, voor</w:t>
      </w:r>
      <w:r w:rsidR="00D077D9">
        <w:t xml:space="preserve"> </w:t>
      </w:r>
      <w:r w:rsidR="00D077D9" w:rsidRPr="00D077D9">
        <w:rPr>
          <w:b/>
          <w:bCs/>
        </w:rPr>
        <w:t>18 november 2025</w:t>
      </w:r>
      <w:r w:rsidR="00D077D9">
        <w:t xml:space="preserve">               </w:t>
      </w:r>
      <w:r w:rsidR="003D6B81">
        <w:rPr>
          <w:b/>
          <w:bCs/>
        </w:rPr>
        <w:t xml:space="preserve"> t</w:t>
      </w:r>
      <w:r>
        <w:t xml:space="preserve">e betalen op ons </w:t>
      </w:r>
      <w:r w:rsidR="00D1020C">
        <w:t xml:space="preserve">rekeningnummer: </w:t>
      </w:r>
      <w:r w:rsidR="00D1020C" w:rsidRPr="003B7D17">
        <w:t>NL35ING</w:t>
      </w:r>
      <w:r w:rsidR="003B7D17">
        <w:t>B</w:t>
      </w:r>
      <w:r w:rsidR="00D1020C" w:rsidRPr="003B7D17">
        <w:t>0004309779</w:t>
      </w:r>
      <w:r w:rsidR="00D1020C" w:rsidRPr="00CB16B2">
        <w:rPr>
          <w:b/>
          <w:bCs/>
        </w:rPr>
        <w:t xml:space="preserve"> t.n.v. Indoor Bowls Club </w:t>
      </w:r>
      <w:proofErr w:type="spellStart"/>
      <w:r w:rsidR="00D1020C" w:rsidRPr="00CB16B2">
        <w:rPr>
          <w:b/>
          <w:bCs/>
        </w:rPr>
        <w:t>Charlois</w:t>
      </w:r>
      <w:proofErr w:type="spellEnd"/>
      <w:r w:rsidR="00D1020C" w:rsidRPr="00CB16B2">
        <w:rPr>
          <w:b/>
          <w:bCs/>
        </w:rPr>
        <w:t xml:space="preserve"> Rotterdam</w:t>
      </w:r>
    </w:p>
    <w:p w14:paraId="734C0AE8" w14:textId="77777777" w:rsidR="00D1020C" w:rsidRPr="00CB16B2" w:rsidRDefault="00D1020C" w:rsidP="00911FBB">
      <w:pPr>
        <w:spacing w:after="0" w:line="240" w:lineRule="auto"/>
        <w:ind w:left="284"/>
        <w:rPr>
          <w:b/>
          <w:bCs/>
        </w:rPr>
      </w:pPr>
    </w:p>
    <w:p w14:paraId="30959561" w14:textId="77777777" w:rsidR="00DD56F8" w:rsidRPr="00927256" w:rsidRDefault="00DD56F8" w:rsidP="00911FBB">
      <w:pPr>
        <w:spacing w:after="0" w:line="240" w:lineRule="auto"/>
        <w:ind w:left="284"/>
      </w:pPr>
    </w:p>
    <w:p w14:paraId="7590752A" w14:textId="77777777" w:rsidR="00DD56F8" w:rsidRDefault="00DD56F8" w:rsidP="00911FBB">
      <w:pPr>
        <w:spacing w:after="0" w:line="240" w:lineRule="auto"/>
        <w:ind w:left="284"/>
      </w:pPr>
      <w:r w:rsidRPr="00927256">
        <w:t xml:space="preserve">Met vriendelijke groet namens IBC </w:t>
      </w:r>
      <w:proofErr w:type="spellStart"/>
      <w:r w:rsidRPr="00927256">
        <w:t>Charlois</w:t>
      </w:r>
      <w:proofErr w:type="spellEnd"/>
    </w:p>
    <w:p w14:paraId="41EBBEAC" w14:textId="77777777" w:rsidR="00DD56F8" w:rsidRDefault="00DD56F8" w:rsidP="00911FBB">
      <w:pPr>
        <w:spacing w:after="0" w:line="240" w:lineRule="auto"/>
        <w:ind w:left="284"/>
      </w:pPr>
    </w:p>
    <w:p w14:paraId="0BFEB46A" w14:textId="77777777" w:rsidR="00DD56F8" w:rsidRDefault="00DD56F8" w:rsidP="00911FBB">
      <w:pPr>
        <w:spacing w:after="0" w:line="240" w:lineRule="auto"/>
        <w:ind w:left="284"/>
      </w:pPr>
      <w:r>
        <w:t xml:space="preserve">Diny van der Zand, </w:t>
      </w:r>
    </w:p>
    <w:p w14:paraId="455BF783" w14:textId="77777777" w:rsidR="00DD56F8" w:rsidRDefault="00DD56F8" w:rsidP="00911FBB">
      <w:pPr>
        <w:spacing w:after="0" w:line="240" w:lineRule="auto"/>
        <w:ind w:left="284"/>
      </w:pPr>
      <w:r>
        <w:t>Wedstrijdsecretariaat</w:t>
      </w:r>
    </w:p>
    <w:p w14:paraId="74332E7C" w14:textId="77777777" w:rsidR="00DD56F8" w:rsidRDefault="00DD56F8" w:rsidP="00DD56F8">
      <w:pPr>
        <w:spacing w:after="0" w:line="240" w:lineRule="auto"/>
      </w:pPr>
    </w:p>
    <w:p w14:paraId="6A8B3957" w14:textId="77777777" w:rsidR="00DD56F8" w:rsidRDefault="00DD56F8" w:rsidP="00DD56F8">
      <w:pPr>
        <w:spacing w:after="0" w:line="240" w:lineRule="auto"/>
      </w:pPr>
      <w:r>
        <w:t>P.S.</w:t>
      </w:r>
    </w:p>
    <w:p w14:paraId="7A23A6D4" w14:textId="77777777" w:rsidR="00DD56F8" w:rsidRDefault="00DD56F8" w:rsidP="00DD56F8">
      <w:pPr>
        <w:spacing w:after="0" w:line="240" w:lineRule="auto"/>
      </w:pPr>
      <w:r>
        <w:t>Wilt U ook even een berichtje sturen als Uw vereniging niet kan deelnemen aan ons toernooi, zodat wij andere spelers de gelegenheid kunnen geven mee te doen.</w:t>
      </w:r>
    </w:p>
    <w:p w14:paraId="44C40641" w14:textId="77777777" w:rsidR="007B45EA" w:rsidRDefault="007B45EA" w:rsidP="00DD56F8">
      <w:pPr>
        <w:spacing w:after="0" w:line="240" w:lineRule="auto"/>
      </w:pPr>
    </w:p>
    <w:p w14:paraId="7627FC65" w14:textId="00910196" w:rsidR="00DD56F8" w:rsidRDefault="00DD56F8" w:rsidP="00DD56F8">
      <w:pPr>
        <w:spacing w:after="0" w:line="240" w:lineRule="auto"/>
      </w:pPr>
    </w:p>
    <w:p w14:paraId="55F68FEA" w14:textId="77777777" w:rsidR="00462F85" w:rsidRDefault="00462F85" w:rsidP="00DD56F8">
      <w:pPr>
        <w:spacing w:after="0" w:line="240" w:lineRule="auto"/>
      </w:pPr>
    </w:p>
    <w:p w14:paraId="66225C1D" w14:textId="77777777" w:rsidR="00462F85" w:rsidRDefault="00462F85" w:rsidP="007C69DD">
      <w:pPr>
        <w:pStyle w:val="Inhoudtabel"/>
        <w:rPr>
          <w:rFonts w:hint="eastAsia"/>
        </w:rPr>
      </w:pPr>
    </w:p>
    <w:p w14:paraId="770A9D0F" w14:textId="5D810F47" w:rsidR="007C69DD" w:rsidRDefault="007C69DD" w:rsidP="007C69DD">
      <w:pPr>
        <w:pStyle w:val="Inhoudtabel"/>
        <w:rPr>
          <w:rFonts w:hint="eastAsia"/>
          <w:b/>
          <w:noProof/>
          <w:spacing w:val="10"/>
          <w:sz w:val="60"/>
          <w:szCs w:val="60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  <w:r>
        <w:lastRenderedPageBreak/>
        <w:fldChar w:fldCharType="begin"/>
      </w:r>
      <w:r>
        <w:instrText xml:space="preserve"> TIME \@ "dddd d MMMM yyyy" </w:instrText>
      </w:r>
      <w:r>
        <w:fldChar w:fldCharType="separate"/>
      </w:r>
      <w:r w:rsidR="00BB7B86">
        <w:rPr>
          <w:rFonts w:hint="eastAsia"/>
          <w:noProof/>
        </w:rPr>
        <w:t>maandag 1 september 2025</w:t>
      </w:r>
      <w:r>
        <w:fldChar w:fldCharType="end"/>
      </w:r>
      <w:r w:rsidRPr="00DD56F8">
        <w:rPr>
          <w:b/>
          <w:noProof/>
          <w:spacing w:val="10"/>
          <w:sz w:val="60"/>
          <w:szCs w:val="60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</w:t>
      </w:r>
    </w:p>
    <w:p w14:paraId="6D3837B7" w14:textId="77777777" w:rsidR="007813B8" w:rsidRPr="007813B8" w:rsidRDefault="007813B8" w:rsidP="00DD56F8">
      <w:pPr>
        <w:pStyle w:val="Inhoudtabel"/>
        <w:jc w:val="center"/>
        <w:rPr>
          <w:rFonts w:hint="eastAsia"/>
          <w:b/>
          <w:noProof/>
          <w:spacing w:val="10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</w:p>
    <w:p w14:paraId="20BE5DA5" w14:textId="728BD169" w:rsidR="00D53A7D" w:rsidRPr="00E24EF1" w:rsidRDefault="00492F60" w:rsidP="00D53A7D">
      <w:pPr>
        <w:pStyle w:val="Inhoudtabel"/>
        <w:jc w:val="center"/>
        <w:rPr>
          <w:rFonts w:hint="eastAsia"/>
          <w:b/>
          <w:noProof/>
          <w:spacing w:val="10"/>
          <w:sz w:val="60"/>
          <w:szCs w:val="60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  <w:r>
        <w:rPr>
          <w:b/>
          <w:noProof/>
          <w:spacing w:val="10"/>
          <w:sz w:val="60"/>
          <w:szCs w:val="60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A</w:t>
      </w:r>
      <w:r w:rsidR="00D077D9">
        <w:rPr>
          <w:b/>
          <w:noProof/>
          <w:spacing w:val="10"/>
          <w:sz w:val="60"/>
          <w:szCs w:val="60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rie Visser</w:t>
      </w:r>
      <w:r w:rsidR="00CF3305" w:rsidRPr="00E24EF1">
        <w:rPr>
          <w:b/>
          <w:noProof/>
          <w:spacing w:val="10"/>
          <w:sz w:val="60"/>
          <w:szCs w:val="60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</w:t>
      </w:r>
      <w:r w:rsidR="00D53A7D" w:rsidRPr="00E24EF1">
        <w:rPr>
          <w:b/>
          <w:noProof/>
          <w:spacing w:val="10"/>
          <w:sz w:val="60"/>
          <w:szCs w:val="60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pairs toernooi</w:t>
      </w:r>
    </w:p>
    <w:p w14:paraId="2B989ACD" w14:textId="3EE49DC9" w:rsidR="00D53A7D" w:rsidRDefault="004C4BED" w:rsidP="00D53A7D">
      <w:pPr>
        <w:pStyle w:val="Inhoudtabel"/>
        <w:jc w:val="center"/>
        <w:rPr>
          <w:rFonts w:hint="eastAsia"/>
          <w:b/>
          <w:noProof/>
          <w:spacing w:val="10"/>
          <w:sz w:val="60"/>
          <w:szCs w:val="60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  <w:r>
        <w:rPr>
          <w:b/>
          <w:noProof/>
          <w:spacing w:val="10"/>
          <w:sz w:val="60"/>
          <w:szCs w:val="60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ZATERDAG </w:t>
      </w:r>
      <w:r w:rsidR="00D077D9">
        <w:rPr>
          <w:b/>
          <w:noProof/>
          <w:spacing w:val="10"/>
          <w:sz w:val="60"/>
          <w:szCs w:val="60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22 november</w:t>
      </w:r>
      <w:r w:rsidR="00A55E28">
        <w:rPr>
          <w:b/>
          <w:noProof/>
          <w:spacing w:val="10"/>
          <w:sz w:val="60"/>
          <w:szCs w:val="60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</w:t>
      </w:r>
      <w:r>
        <w:rPr>
          <w:b/>
          <w:noProof/>
          <w:spacing w:val="10"/>
          <w:sz w:val="60"/>
          <w:szCs w:val="60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202</w:t>
      </w:r>
      <w:r w:rsidR="00492F60">
        <w:rPr>
          <w:b/>
          <w:noProof/>
          <w:spacing w:val="10"/>
          <w:sz w:val="60"/>
          <w:szCs w:val="60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5</w:t>
      </w:r>
    </w:p>
    <w:p w14:paraId="187768BE" w14:textId="77777777" w:rsidR="007813B8" w:rsidRDefault="007813B8" w:rsidP="00DD56F8">
      <w:pPr>
        <w:pStyle w:val="Inhoudtabel"/>
        <w:jc w:val="center"/>
        <w:rPr>
          <w:rFonts w:hint="eastAsia"/>
          <w:sz w:val="28"/>
          <w:szCs w:val="28"/>
        </w:rPr>
      </w:pPr>
    </w:p>
    <w:p w14:paraId="37F9F254" w14:textId="77777777" w:rsidR="00DD56F8" w:rsidRDefault="00DD56F8" w:rsidP="00DD56F8">
      <w:pPr>
        <w:pStyle w:val="Inhoudtabel"/>
        <w:jc w:val="center"/>
        <w:rPr>
          <w:rFonts w:hint="eastAsia"/>
        </w:rPr>
      </w:pPr>
      <w:r>
        <w:rPr>
          <w:sz w:val="28"/>
          <w:szCs w:val="28"/>
        </w:rPr>
        <w:t>Locatie : Sporthal “De Schalmei” te Rotterdam-</w:t>
      </w:r>
      <w:proofErr w:type="spellStart"/>
      <w:r>
        <w:rPr>
          <w:sz w:val="28"/>
          <w:szCs w:val="28"/>
        </w:rPr>
        <w:t>Charlois</w:t>
      </w:r>
      <w:proofErr w:type="spellEnd"/>
    </w:p>
    <w:p w14:paraId="0AD247ED" w14:textId="77777777" w:rsidR="00DD56F8" w:rsidRDefault="00DD56F8" w:rsidP="00DD56F8">
      <w:pPr>
        <w:pStyle w:val="Inhoudtabel"/>
        <w:jc w:val="center"/>
        <w:rPr>
          <w:rFonts w:hint="eastAsia"/>
          <w:sz w:val="28"/>
          <w:szCs w:val="28"/>
        </w:rPr>
      </w:pPr>
    </w:p>
    <w:p w14:paraId="401E068B" w14:textId="32F03889" w:rsidR="00DD56F8" w:rsidRDefault="00DD56F8" w:rsidP="00DD56F8">
      <w:pPr>
        <w:pStyle w:val="Inhoudtabel"/>
        <w:jc w:val="center"/>
        <w:rPr>
          <w:rFonts w:hint="eastAsia"/>
        </w:rPr>
      </w:pPr>
      <w:r>
        <w:rPr>
          <w:sz w:val="28"/>
          <w:szCs w:val="28"/>
        </w:rPr>
        <w:t xml:space="preserve">Inschrijfgeld:  € </w:t>
      </w:r>
      <w:r w:rsidR="00A55E28">
        <w:rPr>
          <w:sz w:val="28"/>
          <w:szCs w:val="28"/>
        </w:rPr>
        <w:t>1</w:t>
      </w:r>
      <w:r w:rsidR="00FE7CDC">
        <w:rPr>
          <w:sz w:val="28"/>
          <w:szCs w:val="28"/>
        </w:rPr>
        <w:t>2</w:t>
      </w:r>
      <w:r>
        <w:rPr>
          <w:sz w:val="28"/>
          <w:szCs w:val="28"/>
        </w:rPr>
        <w:t>.00 per persoon</w:t>
      </w:r>
    </w:p>
    <w:p w14:paraId="5AEDEC38" w14:textId="77777777" w:rsidR="00DD56F8" w:rsidRDefault="00DD56F8" w:rsidP="00DD56F8">
      <w:pPr>
        <w:pStyle w:val="Inhoudtabel"/>
        <w:rPr>
          <w:rFonts w:hint="eastAsia"/>
          <w:sz w:val="28"/>
          <w:szCs w:val="28"/>
        </w:rPr>
      </w:pPr>
    </w:p>
    <w:p w14:paraId="748C057E" w14:textId="77777777" w:rsidR="007813B8" w:rsidRDefault="007813B8" w:rsidP="00DD56F8">
      <w:pPr>
        <w:pStyle w:val="Inhoudtabel"/>
        <w:rPr>
          <w:rFonts w:hint="eastAsia"/>
          <w:sz w:val="28"/>
          <w:szCs w:val="28"/>
        </w:rPr>
      </w:pPr>
    </w:p>
    <w:p w14:paraId="3ABBBB38" w14:textId="77777777" w:rsidR="00DD56F8" w:rsidRDefault="00DD56F8" w:rsidP="00DD56F8">
      <w:pPr>
        <w:pStyle w:val="Inhoudtabel"/>
        <w:rPr>
          <w:rFonts w:hint="eastAsia"/>
        </w:rPr>
      </w:pPr>
      <w:r>
        <w:rPr>
          <w:sz w:val="28"/>
          <w:szCs w:val="28"/>
        </w:rPr>
        <w:t>Naam vereniging:_____________________________________________________</w:t>
      </w:r>
    </w:p>
    <w:p w14:paraId="4F0A2457" w14:textId="77777777" w:rsidR="00DD56F8" w:rsidRDefault="00DD56F8" w:rsidP="00DD56F8">
      <w:pPr>
        <w:pStyle w:val="Inhoudtabel"/>
        <w:rPr>
          <w:rFonts w:hint="eastAsia"/>
          <w:sz w:val="28"/>
          <w:szCs w:val="28"/>
        </w:rPr>
      </w:pPr>
    </w:p>
    <w:p w14:paraId="53210501" w14:textId="77777777" w:rsidR="00DD56F8" w:rsidRDefault="00DD56F8" w:rsidP="00DD56F8">
      <w:pPr>
        <w:pStyle w:val="Inhoudtabel"/>
        <w:rPr>
          <w:rFonts w:hint="eastAsia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14:paraId="34C9EAAE" w14:textId="77777777" w:rsidR="007813B8" w:rsidRDefault="007813B8" w:rsidP="007813B8">
      <w:pPr>
        <w:pStyle w:val="Inhoudtabel"/>
        <w:rPr>
          <w:rFonts w:hint="eastAsia"/>
        </w:rPr>
      </w:pPr>
      <w:r>
        <w:rPr>
          <w:sz w:val="28"/>
          <w:szCs w:val="28"/>
        </w:rPr>
        <w:t xml:space="preserve">                    Team                                                                         </w:t>
      </w:r>
      <w:proofErr w:type="spellStart"/>
      <w:r>
        <w:rPr>
          <w:sz w:val="28"/>
          <w:szCs w:val="28"/>
        </w:rPr>
        <w:t>Team</w:t>
      </w:r>
      <w:proofErr w:type="spellEnd"/>
    </w:p>
    <w:p w14:paraId="413CDD98" w14:textId="77777777" w:rsidR="007813B8" w:rsidRDefault="007813B8" w:rsidP="007813B8">
      <w:pPr>
        <w:pStyle w:val="Inhoudtabel"/>
        <w:rPr>
          <w:rFonts w:hint="eastAsia"/>
          <w:sz w:val="28"/>
          <w:szCs w:val="28"/>
        </w:rPr>
      </w:pPr>
    </w:p>
    <w:p w14:paraId="570DD587" w14:textId="03C9F9FE" w:rsidR="007813B8" w:rsidRDefault="007813B8" w:rsidP="007813B8">
      <w:pPr>
        <w:pStyle w:val="Inhoudtabel"/>
        <w:ind w:left="-55"/>
        <w:rPr>
          <w:rFonts w:hint="eastAsia"/>
        </w:rPr>
      </w:pPr>
      <w:r>
        <w:rPr>
          <w:sz w:val="28"/>
          <w:szCs w:val="28"/>
        </w:rPr>
        <w:t xml:space="preserve"> Team 1    _________________________       </w:t>
      </w:r>
      <w:r w:rsidR="00BB7B86">
        <w:rPr>
          <w:sz w:val="28"/>
          <w:szCs w:val="28"/>
        </w:rPr>
        <w:t>Team 3</w:t>
      </w:r>
      <w:r>
        <w:rPr>
          <w:sz w:val="28"/>
          <w:szCs w:val="28"/>
        </w:rPr>
        <w:t xml:space="preserve">   __________________________</w:t>
      </w:r>
    </w:p>
    <w:p w14:paraId="48C5768E" w14:textId="77777777" w:rsidR="007813B8" w:rsidRDefault="007813B8" w:rsidP="007813B8">
      <w:pPr>
        <w:pStyle w:val="Inhoudtabel"/>
        <w:rPr>
          <w:rFonts w:hint="eastAsia"/>
          <w:sz w:val="28"/>
          <w:szCs w:val="28"/>
        </w:rPr>
      </w:pPr>
    </w:p>
    <w:p w14:paraId="5A620F9C" w14:textId="4CBB6D7F" w:rsidR="007813B8" w:rsidRDefault="007813B8" w:rsidP="007813B8">
      <w:pPr>
        <w:pStyle w:val="Inhoudtabel"/>
        <w:tabs>
          <w:tab w:val="left" w:pos="5954"/>
        </w:tabs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  _________________________                 </w:t>
      </w:r>
      <w:r w:rsidR="00BB7B86">
        <w:rPr>
          <w:sz w:val="28"/>
          <w:szCs w:val="28"/>
        </w:rPr>
        <w:t xml:space="preserve">     </w:t>
      </w:r>
      <w:r>
        <w:rPr>
          <w:sz w:val="28"/>
          <w:szCs w:val="28"/>
        </w:rPr>
        <w:t>__________________________</w:t>
      </w:r>
    </w:p>
    <w:p w14:paraId="7EFDAE55" w14:textId="77777777" w:rsidR="007813B8" w:rsidRDefault="007813B8" w:rsidP="007813B8">
      <w:pPr>
        <w:pStyle w:val="Inhoudtabel"/>
        <w:rPr>
          <w:rFonts w:hint="eastAsia"/>
          <w:sz w:val="28"/>
          <w:szCs w:val="28"/>
        </w:rPr>
      </w:pPr>
    </w:p>
    <w:p w14:paraId="6515EAD6" w14:textId="77777777" w:rsidR="007813B8" w:rsidRDefault="007813B8" w:rsidP="007813B8">
      <w:pPr>
        <w:pStyle w:val="Inhoudtabel"/>
        <w:rPr>
          <w:rFonts w:hint="eastAsia"/>
          <w:sz w:val="28"/>
          <w:szCs w:val="28"/>
        </w:rPr>
      </w:pPr>
    </w:p>
    <w:p w14:paraId="14DF0C9B" w14:textId="77777777" w:rsidR="007813B8" w:rsidRDefault="007813B8" w:rsidP="007813B8">
      <w:pPr>
        <w:pStyle w:val="Inhoudtabel"/>
        <w:rPr>
          <w:rFonts w:hint="eastAsia"/>
        </w:rPr>
      </w:pPr>
      <w:r>
        <w:rPr>
          <w:sz w:val="28"/>
          <w:szCs w:val="28"/>
        </w:rPr>
        <w:t xml:space="preserve">Team 2    _________________________       </w:t>
      </w:r>
    </w:p>
    <w:p w14:paraId="4BF34942" w14:textId="77777777" w:rsidR="007813B8" w:rsidRDefault="007813B8" w:rsidP="007813B8">
      <w:pPr>
        <w:pStyle w:val="Inhoudtabel"/>
        <w:rPr>
          <w:rFonts w:hint="eastAsia"/>
          <w:sz w:val="28"/>
          <w:szCs w:val="28"/>
        </w:rPr>
      </w:pPr>
    </w:p>
    <w:p w14:paraId="4F4E5699" w14:textId="77777777" w:rsidR="007813B8" w:rsidRDefault="007813B8" w:rsidP="003C6A7B">
      <w:pPr>
        <w:pStyle w:val="Inhoudtabel"/>
        <w:tabs>
          <w:tab w:val="left" w:pos="1134"/>
        </w:tabs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  _________________________                 </w:t>
      </w:r>
    </w:p>
    <w:p w14:paraId="0B5CFB76" w14:textId="77777777" w:rsidR="007813B8" w:rsidRDefault="007813B8" w:rsidP="007813B8">
      <w:pPr>
        <w:pStyle w:val="Inhoudtabel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14:paraId="76524B2F" w14:textId="77777777" w:rsidR="002779BE" w:rsidRDefault="002779BE" w:rsidP="00C26674">
      <w:pPr>
        <w:pStyle w:val="Inhoudtabel"/>
        <w:tabs>
          <w:tab w:val="left" w:pos="4678"/>
        </w:tabs>
        <w:jc w:val="center"/>
        <w:rPr>
          <w:rFonts w:hint="eastAsia"/>
          <w:sz w:val="28"/>
          <w:szCs w:val="28"/>
        </w:rPr>
      </w:pPr>
    </w:p>
    <w:p w14:paraId="0884718A" w14:textId="77777777" w:rsidR="002779BE" w:rsidRDefault="002779BE" w:rsidP="00C26674">
      <w:pPr>
        <w:pStyle w:val="Inhoudtabel"/>
        <w:tabs>
          <w:tab w:val="left" w:pos="4678"/>
        </w:tabs>
        <w:jc w:val="center"/>
        <w:rPr>
          <w:rFonts w:hint="eastAsia"/>
          <w:sz w:val="28"/>
          <w:szCs w:val="28"/>
        </w:rPr>
      </w:pPr>
    </w:p>
    <w:p w14:paraId="4BDD8736" w14:textId="4E1B4DCC" w:rsidR="007813B8" w:rsidRDefault="00C26674" w:rsidP="00C26674">
      <w:pPr>
        <w:pStyle w:val="Inhoudtabel"/>
        <w:tabs>
          <w:tab w:val="left" w:pos="4678"/>
        </w:tabs>
        <w:jc w:val="center"/>
        <w:rPr>
          <w:rFonts w:hint="eastAsia"/>
          <w:sz w:val="28"/>
          <w:szCs w:val="28"/>
        </w:rPr>
      </w:pPr>
      <w:r w:rsidRPr="00C26674">
        <w:rPr>
          <w:sz w:val="28"/>
          <w:szCs w:val="28"/>
        </w:rPr>
        <w:t>Op volgorde van binnenkomst worden de inschrijvingen verwerkt.</w:t>
      </w:r>
    </w:p>
    <w:p w14:paraId="0C990BBF" w14:textId="77777777" w:rsidR="007813B8" w:rsidRDefault="007813B8" w:rsidP="007813B8">
      <w:pPr>
        <w:pStyle w:val="Inhoudtabel"/>
        <w:jc w:val="center"/>
        <w:rPr>
          <w:rFonts w:hint="eastAsia"/>
        </w:rPr>
      </w:pPr>
    </w:p>
    <w:p w14:paraId="66644BCB" w14:textId="77777777" w:rsidR="007813B8" w:rsidRDefault="007813B8" w:rsidP="007813B8">
      <w:pPr>
        <w:pStyle w:val="Inhoudtabel"/>
        <w:jc w:val="center"/>
        <w:rPr>
          <w:rFonts w:hint="eastAsia"/>
        </w:rPr>
      </w:pPr>
    </w:p>
    <w:p w14:paraId="196D61B8" w14:textId="0916F0E4" w:rsidR="002779BE" w:rsidRDefault="007813B8" w:rsidP="007813B8">
      <w:pPr>
        <w:pStyle w:val="Inhoudtabel"/>
        <w:jc w:val="center"/>
        <w:rPr>
          <w:rFonts w:hint="eastAsia"/>
        </w:rPr>
      </w:pPr>
      <w:r w:rsidRPr="00976968">
        <w:t xml:space="preserve">De inschrijvingen dienen uiterlijk </w:t>
      </w:r>
      <w:r w:rsidR="00492F60" w:rsidRPr="00F67543">
        <w:rPr>
          <w:b/>
          <w:bCs/>
        </w:rPr>
        <w:t>1</w:t>
      </w:r>
      <w:r w:rsidR="00844588" w:rsidRPr="00F67543">
        <w:rPr>
          <w:b/>
          <w:bCs/>
        </w:rPr>
        <w:t xml:space="preserve">0 </w:t>
      </w:r>
      <w:r w:rsidR="00D077D9" w:rsidRPr="00F67543">
        <w:rPr>
          <w:b/>
          <w:bCs/>
        </w:rPr>
        <w:t>november</w:t>
      </w:r>
      <w:r w:rsidR="004C4BED" w:rsidRPr="00F67543">
        <w:rPr>
          <w:b/>
          <w:bCs/>
        </w:rPr>
        <w:t xml:space="preserve"> 202</w:t>
      </w:r>
      <w:r w:rsidR="00844588" w:rsidRPr="00F67543">
        <w:rPr>
          <w:b/>
          <w:bCs/>
        </w:rPr>
        <w:t>5</w:t>
      </w:r>
      <w:r w:rsidRPr="00976968">
        <w:t xml:space="preserve"> in het bezit te zijn </w:t>
      </w:r>
    </w:p>
    <w:p w14:paraId="4BA47B40" w14:textId="098E531C" w:rsidR="007813B8" w:rsidRPr="00976968" w:rsidRDefault="007813B8" w:rsidP="007813B8">
      <w:pPr>
        <w:pStyle w:val="Inhoudtabel"/>
        <w:jc w:val="center"/>
        <w:rPr>
          <w:rFonts w:hint="eastAsia"/>
        </w:rPr>
      </w:pPr>
      <w:r w:rsidRPr="00976968">
        <w:t>van het</w:t>
      </w:r>
      <w:r w:rsidR="002779BE">
        <w:t xml:space="preserve"> </w:t>
      </w:r>
      <w:r w:rsidRPr="00976968">
        <w:t xml:space="preserve">Wedstrijdsecretariaat </w:t>
      </w:r>
    </w:p>
    <w:p w14:paraId="00191C7F" w14:textId="77777777" w:rsidR="007813B8" w:rsidRDefault="007813B8" w:rsidP="007813B8">
      <w:pPr>
        <w:pStyle w:val="Inhoudtabel"/>
        <w:jc w:val="center"/>
        <w:rPr>
          <w:rFonts w:hint="eastAsia"/>
          <w:sz w:val="22"/>
          <w:szCs w:val="22"/>
        </w:rPr>
      </w:pPr>
    </w:p>
    <w:p w14:paraId="5E66EA3C" w14:textId="007799B1" w:rsidR="00DD56F8" w:rsidRDefault="007813B8" w:rsidP="00F616D7">
      <w:pPr>
        <w:pStyle w:val="Inhoudtabel"/>
        <w:jc w:val="center"/>
        <w:rPr>
          <w:rFonts w:hint="eastAsia"/>
          <w:sz w:val="28"/>
          <w:szCs w:val="28"/>
        </w:rPr>
      </w:pPr>
      <w:r w:rsidRPr="00976968">
        <w:rPr>
          <w:sz w:val="22"/>
          <w:szCs w:val="22"/>
        </w:rPr>
        <w:t>P.S. Wilt U a.u.b. duidelijk Uw</w:t>
      </w:r>
      <w:r>
        <w:rPr>
          <w:sz w:val="22"/>
          <w:szCs w:val="22"/>
        </w:rPr>
        <w:t xml:space="preserve"> naam schrijven in </w:t>
      </w:r>
      <w:r w:rsidR="002779BE">
        <w:rPr>
          <w:sz w:val="22"/>
          <w:szCs w:val="22"/>
        </w:rPr>
        <w:t>blokletters</w:t>
      </w:r>
      <w:r>
        <w:rPr>
          <w:sz w:val="22"/>
          <w:szCs w:val="22"/>
        </w:rPr>
        <w:t>!</w:t>
      </w:r>
    </w:p>
    <w:sectPr w:rsidR="00DD56F8" w:rsidSect="00911FBB">
      <w:headerReference w:type="default" r:id="rId6"/>
      <w:footerReference w:type="default" r:id="rId7"/>
      <w:pgSz w:w="11906" w:h="16838"/>
      <w:pgMar w:top="709" w:right="1417" w:bottom="0" w:left="567" w:header="708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704C4" w14:textId="77777777" w:rsidR="005F2EE5" w:rsidRDefault="005F2EE5" w:rsidP="00F515CF">
      <w:pPr>
        <w:spacing w:after="0" w:line="240" w:lineRule="auto"/>
      </w:pPr>
      <w:r>
        <w:separator/>
      </w:r>
    </w:p>
  </w:endnote>
  <w:endnote w:type="continuationSeparator" w:id="0">
    <w:p w14:paraId="22A352BD" w14:textId="77777777" w:rsidR="005F2EE5" w:rsidRDefault="005F2EE5" w:rsidP="00F5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B9D6" w14:textId="54419B7A" w:rsidR="003B1C6F" w:rsidRDefault="00000000" w:rsidP="00603F86">
    <w:pPr>
      <w:pStyle w:val="Voettekst"/>
      <w:pBdr>
        <w:top w:val="single" w:sz="4" w:space="1" w:color="A5A5A5" w:themeColor="background1" w:themeShade="A5"/>
      </w:pBdr>
      <w:jc w:val="center"/>
    </w:pPr>
    <w:sdt>
      <w:sdtPr>
        <w:rPr>
          <w:color w:val="808080" w:themeColor="background1" w:themeShade="80"/>
        </w:rPr>
        <w:alias w:val="Bedrijf"/>
        <w:id w:val="76161118"/>
        <w:placeholder>
          <w:docPart w:val="6A218FE5313C4B26ACA68B36E4AC2C2C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3B1C6F">
          <w:rPr>
            <w:color w:val="808080" w:themeColor="background1" w:themeShade="80"/>
          </w:rPr>
          <w:t xml:space="preserve">Wedstrijdleiding: </w:t>
        </w:r>
        <w:r w:rsidR="003B1C6F" w:rsidRPr="003B1C6F">
          <w:rPr>
            <w:color w:val="808080" w:themeColor="background1" w:themeShade="80"/>
          </w:rPr>
          <w:t>Jan</w:t>
        </w:r>
        <w:r w:rsidR="00700707">
          <w:rPr>
            <w:color w:val="808080" w:themeColor="background1" w:themeShade="80"/>
          </w:rPr>
          <w:t xml:space="preserve"> </w:t>
        </w:r>
        <w:r w:rsidR="003B1C6F" w:rsidRPr="003B1C6F">
          <w:rPr>
            <w:color w:val="808080" w:themeColor="background1" w:themeShade="80"/>
          </w:rPr>
          <w:t>van der</w:t>
        </w:r>
        <w:r w:rsidR="00700707">
          <w:rPr>
            <w:color w:val="808080" w:themeColor="background1" w:themeShade="80"/>
          </w:rPr>
          <w:t xml:space="preserve"> Zand</w:t>
        </w:r>
      </w:sdtContent>
    </w:sdt>
  </w:p>
  <w:p w14:paraId="09F30B4E" w14:textId="42C618C4" w:rsidR="003B1C6F" w:rsidRPr="005F0D90" w:rsidRDefault="00F522E0" w:rsidP="00603F86">
    <w:pPr>
      <w:pStyle w:val="Voettekst"/>
      <w:pBdr>
        <w:top w:val="single" w:sz="4" w:space="1" w:color="A5A5A5" w:themeColor="background1" w:themeShade="A5"/>
      </w:pBdr>
      <w:tabs>
        <w:tab w:val="left" w:pos="4824"/>
      </w:tabs>
      <w:jc w:val="center"/>
      <w:rPr>
        <w:lang w:val="en-US"/>
      </w:rPr>
    </w:pPr>
    <w:hyperlink r:id="rId1" w:history="1">
      <w:r w:rsidRPr="003C5FEB">
        <w:rPr>
          <w:rStyle w:val="Hyperlink"/>
          <w:lang w:val="en-US"/>
        </w:rPr>
        <w:t>https://ibccharlois.jouwweb.nl</w:t>
      </w:r>
    </w:hyperlink>
    <w:r>
      <w:rPr>
        <w:lang w:val="en-US"/>
      </w:rPr>
      <w:t xml:space="preserve"> </w:t>
    </w:r>
    <w:r w:rsidR="003B1C6F" w:rsidRPr="005F0D90">
      <w:rPr>
        <w:color w:val="808080" w:themeColor="background1" w:themeShade="80"/>
        <w:lang w:val="en-US"/>
      </w:rPr>
      <w:t xml:space="preserve">     Facebook: </w:t>
    </w:r>
    <w:proofErr w:type="spellStart"/>
    <w:r w:rsidR="003B1C6F" w:rsidRPr="005F0D90">
      <w:rPr>
        <w:color w:val="808080" w:themeColor="background1" w:themeShade="80"/>
        <w:lang w:val="en-US"/>
      </w:rPr>
      <w:t>IBCCharlois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8D28E" w14:textId="77777777" w:rsidR="005F2EE5" w:rsidRDefault="005F2EE5" w:rsidP="00F515CF">
      <w:pPr>
        <w:spacing w:after="0" w:line="240" w:lineRule="auto"/>
      </w:pPr>
      <w:r>
        <w:separator/>
      </w:r>
    </w:p>
  </w:footnote>
  <w:footnote w:type="continuationSeparator" w:id="0">
    <w:p w14:paraId="5D16A9F6" w14:textId="77777777" w:rsidR="005F2EE5" w:rsidRDefault="005F2EE5" w:rsidP="00F51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50E0" w14:textId="77777777" w:rsidR="00563140" w:rsidRDefault="00EF4DF3" w:rsidP="00EF4DF3">
    <w:pPr>
      <w:pStyle w:val="Koptekst"/>
      <w:tabs>
        <w:tab w:val="clear" w:pos="9072"/>
        <w:tab w:val="left" w:pos="7896"/>
      </w:tabs>
    </w:pPr>
    <w:r w:rsidRPr="00D721AA">
      <w:rPr>
        <w:b/>
        <w:noProof/>
        <w:spacing w:val="10"/>
        <w:lang w:eastAsia="nl-NL"/>
        <w14:shadow w14:blurRad="76200" w14:dist="50800" w14:dir="5400000" w14:sx="100000" w14:sy="100000" w14:kx="0" w14:ky="0" w14:algn="tl">
          <w14:srgbClr w14:val="000000">
            <w14:alpha w14:val="35000"/>
          </w14:srgbClr>
        </w14:shadow>
        <w14:textOutline w14:w="11430" w14:cap="flat" w14:cmpd="sng" w14:algn="ctr">
          <w14:noFill/>
          <w14:prstDash w14:val="solid"/>
          <w14:round/>
        </w14:textOutline>
        <w14:textFill>
          <w14:gradFill>
            <w14:gsLst>
              <w14:gs w14:pos="25000">
                <w14:schemeClr w14:val="accent2">
                  <w14:satMod w14:val="155000"/>
                </w14:schemeClr>
              </w14:gs>
              <w14:gs w14:pos="100000">
                <w14:schemeClr w14:val="accent2">
                  <w14:shade w14:val="45000"/>
                  <w14:satMod w14:val="165000"/>
                </w14:schemeClr>
              </w14:gs>
            </w14:gsLst>
            <w14:lin w14:ang="5400000" w14:scaled="0"/>
          </w14:gradFill>
        </w14:textFill>
        <w14:props3d w14:extrusionH="0" w14:contourW="25400" w14:prstMaterial="matte">
          <w14:bevelT w14:w="25400" w14:h="55880" w14:prst="artDeco"/>
          <w14:contourClr>
            <w14:schemeClr w14:val="accent2">
              <w14:tint w14:val="20000"/>
            </w14:schemeClr>
          </w14:contourClr>
        </w14:props3d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0BFE78" wp14:editId="2B2E0B8D">
              <wp:simplePos x="0" y="0"/>
              <wp:positionH relativeFrom="column">
                <wp:posOffset>1209040</wp:posOffset>
              </wp:positionH>
              <wp:positionV relativeFrom="paragraph">
                <wp:posOffset>1006475</wp:posOffset>
              </wp:positionV>
              <wp:extent cx="2374265" cy="315595"/>
              <wp:effectExtent l="0" t="0" r="0" b="8255"/>
              <wp:wrapNone/>
              <wp:docPr id="6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315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BA3A8D" w14:textId="77777777" w:rsidR="00563140" w:rsidRDefault="00563140" w:rsidP="00563140">
                          <w:r>
                            <w:t xml:space="preserve">Opgericht: </w:t>
                          </w:r>
                          <w:r w:rsidR="00E672A6">
                            <w:t>2</w:t>
                          </w:r>
                          <w:r>
                            <w:t xml:space="preserve"> december 1993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BFE78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95.2pt;margin-top:79.25pt;width:186.95pt;height:24.8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" stroked="f">
              <v:textbox>
                <w:txbxContent>
                  <w:p w14:paraId="74BA3A8D" w14:textId="77777777" w:rsidR="00563140" w:rsidRDefault="00563140" w:rsidP="00563140">
                    <w:r>
                      <w:t xml:space="preserve">Opgericht: </w:t>
                    </w:r>
                    <w:r w:rsidR="00E672A6">
                      <w:t>2</w:t>
                    </w:r>
                    <w:r>
                      <w:t xml:space="preserve"> december 1993</w:t>
                    </w:r>
                  </w:p>
                </w:txbxContent>
              </v:textbox>
            </v:shape>
          </w:pict>
        </mc:Fallback>
      </mc:AlternateContent>
    </w:r>
    <w:r w:rsidR="00563140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7DDE6A" wp14:editId="17CA5935">
              <wp:simplePos x="0" y="0"/>
              <wp:positionH relativeFrom="column">
                <wp:posOffset>4250055</wp:posOffset>
              </wp:positionH>
              <wp:positionV relativeFrom="paragraph">
                <wp:posOffset>38100</wp:posOffset>
              </wp:positionV>
              <wp:extent cx="2303780" cy="1394460"/>
              <wp:effectExtent l="0" t="0" r="0" b="0"/>
              <wp:wrapNone/>
              <wp:docPr id="3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394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83ED91" w14:textId="77777777" w:rsidR="00563140" w:rsidRDefault="00563140" w:rsidP="00563140">
                          <w:pPr>
                            <w:spacing w:after="0" w:line="240" w:lineRule="auto"/>
                          </w:pPr>
                          <w:r>
                            <w:t>Wedstrijdsecretariaat</w:t>
                          </w:r>
                        </w:p>
                        <w:p w14:paraId="103DC1AC" w14:textId="77777777" w:rsidR="00563140" w:rsidRDefault="00563140" w:rsidP="00563140">
                          <w:pPr>
                            <w:spacing w:after="0" w:line="240" w:lineRule="auto"/>
                          </w:pPr>
                          <w:r>
                            <w:t>Diny van der Zand</w:t>
                          </w:r>
                        </w:p>
                        <w:p w14:paraId="2C3BAFD6" w14:textId="77777777" w:rsidR="00563140" w:rsidRDefault="00563140" w:rsidP="00563140">
                          <w:pPr>
                            <w:spacing w:after="0" w:line="240" w:lineRule="auto"/>
                          </w:pPr>
                          <w:r>
                            <w:t>Berlijn-akker 3</w:t>
                          </w:r>
                        </w:p>
                        <w:p w14:paraId="08D5821B" w14:textId="77777777" w:rsidR="00563140" w:rsidRDefault="00563140" w:rsidP="00563140">
                          <w:pPr>
                            <w:spacing w:after="0" w:line="240" w:lineRule="auto"/>
                          </w:pPr>
                          <w:r>
                            <w:t>2994 AR Barendrecht</w:t>
                          </w:r>
                        </w:p>
                        <w:p w14:paraId="01ED05BA" w14:textId="77777777" w:rsidR="00563140" w:rsidRDefault="00563140" w:rsidP="00563140">
                          <w:pPr>
                            <w:spacing w:after="0" w:line="240" w:lineRule="auto"/>
                          </w:pPr>
                        </w:p>
                        <w:p w14:paraId="7D0161B8" w14:textId="77777777" w:rsidR="00563140" w:rsidRDefault="00563140" w:rsidP="00563140">
                          <w:pPr>
                            <w:spacing w:after="0" w:line="240" w:lineRule="auto"/>
                          </w:pPr>
                          <w:r>
                            <w:t>Tel: 06-29273801</w:t>
                          </w:r>
                        </w:p>
                        <w:p w14:paraId="390ED60B" w14:textId="77777777" w:rsidR="00563140" w:rsidRDefault="00563140" w:rsidP="00563140">
                          <w:pPr>
                            <w:spacing w:after="0" w:line="240" w:lineRule="auto"/>
                          </w:pPr>
                          <w:r>
                            <w:t xml:space="preserve">Email: </w:t>
                          </w:r>
                          <w:hyperlink r:id="rId1" w:history="1">
                            <w:r w:rsidRPr="00E93D3D">
                              <w:rPr>
                                <w:rStyle w:val="Hyperlink"/>
                              </w:rPr>
                              <w:t>ibccharloisbowls@gmail.com</w:t>
                            </w:r>
                          </w:hyperlink>
                        </w:p>
                        <w:p w14:paraId="09363AB1" w14:textId="77777777" w:rsidR="00563140" w:rsidRDefault="00563140" w:rsidP="0056314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7DDE6A" id="_x0000_s1027" type="#_x0000_t202" style="position:absolute;margin-left:334.65pt;margin-top:3pt;width:181.4pt;height:109.8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" stroked="f">
              <v:textbox>
                <w:txbxContent>
                  <w:p w14:paraId="7083ED91" w14:textId="77777777" w:rsidR="00563140" w:rsidRDefault="00563140" w:rsidP="00563140">
                    <w:pPr>
                      <w:spacing w:after="0" w:line="240" w:lineRule="auto"/>
                    </w:pPr>
                    <w:r>
                      <w:t>Wedstrijdsecretariaat</w:t>
                    </w:r>
                  </w:p>
                  <w:p w14:paraId="103DC1AC" w14:textId="77777777" w:rsidR="00563140" w:rsidRDefault="00563140" w:rsidP="00563140">
                    <w:pPr>
                      <w:spacing w:after="0" w:line="240" w:lineRule="auto"/>
                    </w:pPr>
                    <w:r>
                      <w:t>Diny van der Zand</w:t>
                    </w:r>
                  </w:p>
                  <w:p w14:paraId="2C3BAFD6" w14:textId="77777777" w:rsidR="00563140" w:rsidRDefault="00563140" w:rsidP="00563140">
                    <w:pPr>
                      <w:spacing w:after="0" w:line="240" w:lineRule="auto"/>
                    </w:pPr>
                    <w:r>
                      <w:t>Berlijn-akker 3</w:t>
                    </w:r>
                  </w:p>
                  <w:p w14:paraId="08D5821B" w14:textId="77777777" w:rsidR="00563140" w:rsidRDefault="00563140" w:rsidP="00563140">
                    <w:pPr>
                      <w:spacing w:after="0" w:line="240" w:lineRule="auto"/>
                    </w:pPr>
                    <w:r>
                      <w:t>2994 AR Barendrecht</w:t>
                    </w:r>
                  </w:p>
                  <w:p w14:paraId="01ED05BA" w14:textId="77777777" w:rsidR="00563140" w:rsidRDefault="00563140" w:rsidP="00563140">
                    <w:pPr>
                      <w:spacing w:after="0" w:line="240" w:lineRule="auto"/>
                    </w:pPr>
                  </w:p>
                  <w:p w14:paraId="7D0161B8" w14:textId="77777777" w:rsidR="00563140" w:rsidRDefault="00563140" w:rsidP="00563140">
                    <w:pPr>
                      <w:spacing w:after="0" w:line="240" w:lineRule="auto"/>
                    </w:pPr>
                    <w:r>
                      <w:t>Tel: 06-29273801</w:t>
                    </w:r>
                  </w:p>
                  <w:p w14:paraId="390ED60B" w14:textId="77777777" w:rsidR="00563140" w:rsidRDefault="00563140" w:rsidP="00563140">
                    <w:pPr>
                      <w:spacing w:after="0" w:line="240" w:lineRule="auto"/>
                    </w:pPr>
                    <w:r>
                      <w:t xml:space="preserve">Email: </w:t>
                    </w:r>
                    <w:hyperlink r:id="rId2" w:history="1">
                      <w:r w:rsidRPr="00E93D3D">
                        <w:rPr>
                          <w:rStyle w:val="Hyperlink"/>
                        </w:rPr>
                        <w:t>ibccharloisbowls@gmail.com</w:t>
                      </w:r>
                    </w:hyperlink>
                  </w:p>
                  <w:p w14:paraId="09363AB1" w14:textId="77777777" w:rsidR="00563140" w:rsidRDefault="00563140" w:rsidP="00563140"/>
                </w:txbxContent>
              </v:textbox>
            </v:shape>
          </w:pict>
        </mc:Fallback>
      </mc:AlternateContent>
    </w:r>
    <w:r w:rsidR="00563140">
      <w:rPr>
        <w:noProof/>
        <w:lang w:eastAsia="nl-NL"/>
      </w:rPr>
      <w:drawing>
        <wp:anchor distT="0" distB="0" distL="114300" distR="114300" simplePos="0" relativeHeight="251660288" behindDoc="0" locked="0" layoutInCell="1" allowOverlap="1" wp14:anchorId="48CD11C8" wp14:editId="7E300317">
          <wp:simplePos x="0" y="0"/>
          <wp:positionH relativeFrom="column">
            <wp:posOffset>6212205</wp:posOffset>
          </wp:positionH>
          <wp:positionV relativeFrom="paragraph">
            <wp:posOffset>271145</wp:posOffset>
          </wp:positionV>
          <wp:extent cx="661035" cy="794385"/>
          <wp:effectExtent l="0" t="0" r="5715" b="5715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bc2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035" cy="79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3140">
      <w:rPr>
        <w:noProof/>
        <w:lang w:eastAsia="nl-NL"/>
      </w:rPr>
      <w:drawing>
        <wp:inline distT="0" distB="0" distL="0" distR="0" wp14:anchorId="12F3769B" wp14:editId="2119C57E">
          <wp:extent cx="3900055" cy="1383643"/>
          <wp:effectExtent l="0" t="0" r="5715" b="762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0982" cy="138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63140">
      <w:tab/>
    </w:r>
  </w:p>
  <w:p w14:paraId="173E7081" w14:textId="77777777" w:rsidR="00F515CF" w:rsidRPr="00563140" w:rsidRDefault="00F515CF" w:rsidP="0056314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CF"/>
    <w:rsid w:val="000137F0"/>
    <w:rsid w:val="00020698"/>
    <w:rsid w:val="00023706"/>
    <w:rsid w:val="00041788"/>
    <w:rsid w:val="00061158"/>
    <w:rsid w:val="000811F4"/>
    <w:rsid w:val="000A640C"/>
    <w:rsid w:val="000E6539"/>
    <w:rsid w:val="00145EFB"/>
    <w:rsid w:val="00152000"/>
    <w:rsid w:val="00155B45"/>
    <w:rsid w:val="001842B7"/>
    <w:rsid w:val="001D6572"/>
    <w:rsid w:val="001F1059"/>
    <w:rsid w:val="00204E52"/>
    <w:rsid w:val="002217B6"/>
    <w:rsid w:val="0023406F"/>
    <w:rsid w:val="00241E9F"/>
    <w:rsid w:val="002779BE"/>
    <w:rsid w:val="00287F41"/>
    <w:rsid w:val="002946D4"/>
    <w:rsid w:val="0029484C"/>
    <w:rsid w:val="002B590D"/>
    <w:rsid w:val="002F0559"/>
    <w:rsid w:val="00346F89"/>
    <w:rsid w:val="00351F1A"/>
    <w:rsid w:val="00360EE4"/>
    <w:rsid w:val="003944D6"/>
    <w:rsid w:val="003A7842"/>
    <w:rsid w:val="003B1C6F"/>
    <w:rsid w:val="003B58CF"/>
    <w:rsid w:val="003B7D17"/>
    <w:rsid w:val="003C6A7B"/>
    <w:rsid w:val="003D6B81"/>
    <w:rsid w:val="00431F35"/>
    <w:rsid w:val="00462F85"/>
    <w:rsid w:val="00492F60"/>
    <w:rsid w:val="004B31A7"/>
    <w:rsid w:val="004C4BED"/>
    <w:rsid w:val="004D095F"/>
    <w:rsid w:val="004D15B0"/>
    <w:rsid w:val="00507A7C"/>
    <w:rsid w:val="00556964"/>
    <w:rsid w:val="00556EA2"/>
    <w:rsid w:val="00563140"/>
    <w:rsid w:val="00572BF9"/>
    <w:rsid w:val="0057445C"/>
    <w:rsid w:val="00595659"/>
    <w:rsid w:val="00595C4A"/>
    <w:rsid w:val="005B22F1"/>
    <w:rsid w:val="005B3085"/>
    <w:rsid w:val="005B5DBC"/>
    <w:rsid w:val="005F0D90"/>
    <w:rsid w:val="005F2EE5"/>
    <w:rsid w:val="005F5E46"/>
    <w:rsid w:val="006032F8"/>
    <w:rsid w:val="00603F86"/>
    <w:rsid w:val="00622B78"/>
    <w:rsid w:val="00693F0E"/>
    <w:rsid w:val="006B0DE5"/>
    <w:rsid w:val="006B3856"/>
    <w:rsid w:val="00700707"/>
    <w:rsid w:val="007813B8"/>
    <w:rsid w:val="007B35A9"/>
    <w:rsid w:val="007B45EA"/>
    <w:rsid w:val="007C5C8C"/>
    <w:rsid w:val="007C69DD"/>
    <w:rsid w:val="007E08B2"/>
    <w:rsid w:val="00843F3A"/>
    <w:rsid w:val="00844588"/>
    <w:rsid w:val="008A2E54"/>
    <w:rsid w:val="008C7FEA"/>
    <w:rsid w:val="008D497D"/>
    <w:rsid w:val="008E3F58"/>
    <w:rsid w:val="008F1BB9"/>
    <w:rsid w:val="00911FBB"/>
    <w:rsid w:val="00927429"/>
    <w:rsid w:val="009443CF"/>
    <w:rsid w:val="00966443"/>
    <w:rsid w:val="00967A69"/>
    <w:rsid w:val="009762F6"/>
    <w:rsid w:val="009F259F"/>
    <w:rsid w:val="00A03C99"/>
    <w:rsid w:val="00A346A3"/>
    <w:rsid w:val="00A55E28"/>
    <w:rsid w:val="00A87557"/>
    <w:rsid w:val="00A94D0D"/>
    <w:rsid w:val="00AC71D0"/>
    <w:rsid w:val="00B01241"/>
    <w:rsid w:val="00B224D4"/>
    <w:rsid w:val="00B23C07"/>
    <w:rsid w:val="00B23C15"/>
    <w:rsid w:val="00B82C0D"/>
    <w:rsid w:val="00BB0CFE"/>
    <w:rsid w:val="00BB7B86"/>
    <w:rsid w:val="00BE534A"/>
    <w:rsid w:val="00BF4F3B"/>
    <w:rsid w:val="00C07285"/>
    <w:rsid w:val="00C26674"/>
    <w:rsid w:val="00C8593F"/>
    <w:rsid w:val="00CB16B2"/>
    <w:rsid w:val="00CE0C70"/>
    <w:rsid w:val="00CF3305"/>
    <w:rsid w:val="00D077D9"/>
    <w:rsid w:val="00D1020C"/>
    <w:rsid w:val="00D16F01"/>
    <w:rsid w:val="00D53A7D"/>
    <w:rsid w:val="00D649DF"/>
    <w:rsid w:val="00D910F9"/>
    <w:rsid w:val="00DB2C68"/>
    <w:rsid w:val="00DD56F8"/>
    <w:rsid w:val="00E24EF1"/>
    <w:rsid w:val="00E33AE8"/>
    <w:rsid w:val="00E672A6"/>
    <w:rsid w:val="00EF4DF3"/>
    <w:rsid w:val="00F418AF"/>
    <w:rsid w:val="00F515CF"/>
    <w:rsid w:val="00F522E0"/>
    <w:rsid w:val="00F616D7"/>
    <w:rsid w:val="00F67543"/>
    <w:rsid w:val="00FA5FD6"/>
    <w:rsid w:val="00FE6F2B"/>
    <w:rsid w:val="00FE7CDC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A9A61"/>
  <w15:docId w15:val="{2C3F9FC3-2E4A-46E2-BFE8-0A742B5C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15C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51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15CF"/>
  </w:style>
  <w:style w:type="paragraph" w:styleId="Voettekst">
    <w:name w:val="footer"/>
    <w:basedOn w:val="Standaard"/>
    <w:link w:val="VoettekstChar"/>
    <w:uiPriority w:val="99"/>
    <w:unhideWhenUsed/>
    <w:rsid w:val="00F51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15CF"/>
  </w:style>
  <w:style w:type="paragraph" w:styleId="Ballontekst">
    <w:name w:val="Balloon Text"/>
    <w:basedOn w:val="Standaard"/>
    <w:link w:val="BallontekstChar"/>
    <w:uiPriority w:val="99"/>
    <w:semiHidden/>
    <w:unhideWhenUsed/>
    <w:rsid w:val="00F51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15CF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515CF"/>
    <w:rPr>
      <w:color w:val="0563C1" w:themeColor="hyperlink"/>
      <w:u w:val="single"/>
    </w:rPr>
  </w:style>
  <w:style w:type="paragraph" w:customStyle="1" w:styleId="Inhoudtabel">
    <w:name w:val="Inhoud tabel"/>
    <w:basedOn w:val="Standaard"/>
    <w:rsid w:val="00F515CF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Standaard"/>
    <w:rsid w:val="00D53A7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52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bccharlois.jouwweb.n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bccharloisbowls@gmail.com" TargetMode="External"/><Relationship Id="rId1" Type="http://schemas.openxmlformats.org/officeDocument/2006/relationships/hyperlink" Target="mailto:ibccharloisbowls@gmail.com" TargetMode="External"/><Relationship Id="rId4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18FE5313C4B26ACA68B36E4AC2C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357B0F-8CB8-448E-A90B-0A0DAD2094E0}"/>
      </w:docPartPr>
      <w:docPartBody>
        <w:p w:rsidR="004336AE" w:rsidRDefault="00532478" w:rsidP="00532478">
          <w:pPr>
            <w:pStyle w:val="6A218FE5313C4B26ACA68B36E4AC2C2C"/>
          </w:pPr>
          <w:r>
            <w:rPr>
              <w:color w:val="7F7F7F" w:themeColor="background1" w:themeShade="7F"/>
            </w:rPr>
            <w:t>[Geef de naam van het bedrijf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478"/>
    <w:rsid w:val="00046B19"/>
    <w:rsid w:val="000540CF"/>
    <w:rsid w:val="000D7FAC"/>
    <w:rsid w:val="00124DF1"/>
    <w:rsid w:val="002346F5"/>
    <w:rsid w:val="00267679"/>
    <w:rsid w:val="00267AA5"/>
    <w:rsid w:val="003631E1"/>
    <w:rsid w:val="003D350A"/>
    <w:rsid w:val="003E5129"/>
    <w:rsid w:val="003F3E13"/>
    <w:rsid w:val="003F778C"/>
    <w:rsid w:val="004336AE"/>
    <w:rsid w:val="00462B4E"/>
    <w:rsid w:val="00483E65"/>
    <w:rsid w:val="00491F95"/>
    <w:rsid w:val="004D0F45"/>
    <w:rsid w:val="00532478"/>
    <w:rsid w:val="00556964"/>
    <w:rsid w:val="00562200"/>
    <w:rsid w:val="00595659"/>
    <w:rsid w:val="005F5E46"/>
    <w:rsid w:val="00626E02"/>
    <w:rsid w:val="0063379B"/>
    <w:rsid w:val="00670731"/>
    <w:rsid w:val="006A1CDA"/>
    <w:rsid w:val="006E2EC9"/>
    <w:rsid w:val="00775850"/>
    <w:rsid w:val="007C6A33"/>
    <w:rsid w:val="00874A60"/>
    <w:rsid w:val="0095770F"/>
    <w:rsid w:val="0097596E"/>
    <w:rsid w:val="009762F6"/>
    <w:rsid w:val="00984CC6"/>
    <w:rsid w:val="009F51AF"/>
    <w:rsid w:val="00AC4348"/>
    <w:rsid w:val="00B25C32"/>
    <w:rsid w:val="00C05778"/>
    <w:rsid w:val="00D26236"/>
    <w:rsid w:val="00D70E36"/>
    <w:rsid w:val="00D74B61"/>
    <w:rsid w:val="00DC7FA9"/>
    <w:rsid w:val="00E33AE8"/>
    <w:rsid w:val="00EC2E64"/>
    <w:rsid w:val="00F25CE3"/>
    <w:rsid w:val="00F66615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6A218FE5313C4B26ACA68B36E4AC2C2C">
    <w:name w:val="6A218FE5313C4B26ACA68B36E4AC2C2C"/>
    <w:rsid w:val="005324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Wedstrijdleiding: Jan van der Zand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en Diny</dc:creator>
  <cp:lastModifiedBy>Ibccharloisbowls Bowls</cp:lastModifiedBy>
  <cp:revision>2</cp:revision>
  <cp:lastPrinted>2023-12-01T15:20:00Z</cp:lastPrinted>
  <dcterms:created xsi:type="dcterms:W3CDTF">2025-09-01T10:59:00Z</dcterms:created>
  <dcterms:modified xsi:type="dcterms:W3CDTF">2025-09-01T10:59:00Z</dcterms:modified>
</cp:coreProperties>
</file>